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1D620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：</w:t>
      </w:r>
    </w:p>
    <w:p w14:paraId="1542C2E4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医用设备报价表</w:t>
      </w:r>
    </w:p>
    <w:p w14:paraId="4D297BCA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贵阳市公共卫生救治中心：</w:t>
      </w:r>
    </w:p>
    <w:p w14:paraId="6061E37A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我公司产品报价如下：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2182"/>
        <w:gridCol w:w="1508"/>
        <w:gridCol w:w="1508"/>
        <w:gridCol w:w="869"/>
        <w:gridCol w:w="1109"/>
        <w:gridCol w:w="1109"/>
        <w:gridCol w:w="1517"/>
        <w:gridCol w:w="1381"/>
        <w:gridCol w:w="972"/>
        <w:gridCol w:w="961"/>
      </w:tblGrid>
      <w:tr w14:paraId="73806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5485FAE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2182" w:type="dxa"/>
          </w:tcPr>
          <w:p w14:paraId="450320AC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产品名称</w:t>
            </w:r>
          </w:p>
        </w:tc>
        <w:tc>
          <w:tcPr>
            <w:tcW w:w="1508" w:type="dxa"/>
          </w:tcPr>
          <w:p w14:paraId="66686BB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1508" w:type="dxa"/>
          </w:tcPr>
          <w:p w14:paraId="4885CD1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</w:t>
            </w:r>
          </w:p>
        </w:tc>
        <w:tc>
          <w:tcPr>
            <w:tcW w:w="869" w:type="dxa"/>
          </w:tcPr>
          <w:p w14:paraId="3BC22D6F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数量</w:t>
            </w:r>
          </w:p>
        </w:tc>
        <w:tc>
          <w:tcPr>
            <w:tcW w:w="1109" w:type="dxa"/>
          </w:tcPr>
          <w:p w14:paraId="5CEBCD92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单价</w:t>
            </w:r>
          </w:p>
        </w:tc>
        <w:tc>
          <w:tcPr>
            <w:tcW w:w="1109" w:type="dxa"/>
          </w:tcPr>
          <w:p w14:paraId="6D630C90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金额</w:t>
            </w:r>
          </w:p>
        </w:tc>
        <w:tc>
          <w:tcPr>
            <w:tcW w:w="1517" w:type="dxa"/>
          </w:tcPr>
          <w:p w14:paraId="7545C3CC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生产厂家</w:t>
            </w:r>
          </w:p>
        </w:tc>
        <w:tc>
          <w:tcPr>
            <w:tcW w:w="1381" w:type="dxa"/>
          </w:tcPr>
          <w:p w14:paraId="1967B39E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注册证号</w:t>
            </w:r>
          </w:p>
        </w:tc>
        <w:tc>
          <w:tcPr>
            <w:tcW w:w="972" w:type="dxa"/>
          </w:tcPr>
          <w:p w14:paraId="7BD1E0C4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质保</w:t>
            </w:r>
          </w:p>
        </w:tc>
        <w:tc>
          <w:tcPr>
            <w:tcW w:w="961" w:type="dxa"/>
          </w:tcPr>
          <w:p w14:paraId="5192A07B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2BD2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222EC67B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82" w:type="dxa"/>
          </w:tcPr>
          <w:p w14:paraId="6EB96D1D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08" w:type="dxa"/>
          </w:tcPr>
          <w:p w14:paraId="6C42754D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08" w:type="dxa"/>
          </w:tcPr>
          <w:p w14:paraId="7EA700DD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69" w:type="dxa"/>
          </w:tcPr>
          <w:p w14:paraId="38E934E7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09" w:type="dxa"/>
          </w:tcPr>
          <w:p w14:paraId="099DF54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09" w:type="dxa"/>
          </w:tcPr>
          <w:p w14:paraId="75E80D46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17" w:type="dxa"/>
          </w:tcPr>
          <w:p w14:paraId="2BCFC09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81" w:type="dxa"/>
          </w:tcPr>
          <w:p w14:paraId="500A0C54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72" w:type="dxa"/>
          </w:tcPr>
          <w:p w14:paraId="5301E39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14:paraId="433CA37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71F8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" w:type="dxa"/>
          </w:tcPr>
          <w:p w14:paraId="15804D6C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82" w:type="dxa"/>
          </w:tcPr>
          <w:p w14:paraId="2FA95CC1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08" w:type="dxa"/>
          </w:tcPr>
          <w:p w14:paraId="4DA6A8A4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08" w:type="dxa"/>
          </w:tcPr>
          <w:p w14:paraId="52B7D7F2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69" w:type="dxa"/>
          </w:tcPr>
          <w:p w14:paraId="5B949B79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09" w:type="dxa"/>
          </w:tcPr>
          <w:p w14:paraId="2CC1CEF9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09" w:type="dxa"/>
          </w:tcPr>
          <w:p w14:paraId="156CA3C4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17" w:type="dxa"/>
          </w:tcPr>
          <w:p w14:paraId="7756D3DE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81" w:type="dxa"/>
          </w:tcPr>
          <w:p w14:paraId="5F3D679B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72" w:type="dxa"/>
          </w:tcPr>
          <w:p w14:paraId="6362F43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61" w:type="dxa"/>
          </w:tcPr>
          <w:p w14:paraId="1D291A25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 w14:paraId="40262FC6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本公司承诺以上报价及提供的资料真实可信，若非真实本公司愿承担一切责任。</w:t>
      </w:r>
    </w:p>
    <w:p w14:paraId="46E64B4D">
      <w:pPr>
        <w:jc w:val="center"/>
      </w:pPr>
      <w:r>
        <w:rPr>
          <w:rFonts w:hint="eastAsia"/>
        </w:rPr>
        <w:t xml:space="preserve"> </w:t>
      </w:r>
      <w:r>
        <w:t xml:space="preserve">                                                                     </w:t>
      </w:r>
    </w:p>
    <w:p w14:paraId="2498A455">
      <w:pPr>
        <w:jc w:val="center"/>
        <w:rPr>
          <w:rFonts w:ascii="仿宋" w:hAnsi="仿宋" w:eastAsia="仿宋" w:cs="仿宋"/>
          <w:sz w:val="28"/>
          <w:szCs w:val="28"/>
        </w:rPr>
      </w:pPr>
      <w:r>
        <w:t xml:space="preserve">        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公司名称（盖章）：</w:t>
      </w:r>
    </w:p>
    <w:p w14:paraId="2FC85252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 xml:space="preserve">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联系人电话: </w:t>
      </w:r>
      <w:r>
        <w:rPr>
          <w:rFonts w:ascii="仿宋" w:hAnsi="仿宋" w:eastAsia="仿宋" w:cs="仿宋"/>
          <w:sz w:val="28"/>
          <w:szCs w:val="28"/>
        </w:rPr>
        <w:t xml:space="preserve">          </w:t>
      </w:r>
    </w:p>
    <w:p w14:paraId="40080F8F"/>
    <w:p w14:paraId="23AA3E9C"/>
    <w:p w14:paraId="17FDBCF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28351325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</w:t>
      </w:r>
    </w:p>
    <w:p w14:paraId="33CD38C4">
      <w:pPr>
        <w:rPr>
          <w:sz w:val="28"/>
        </w:rPr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59"/>
    <w:rsid w:val="00021B5A"/>
    <w:rsid w:val="000B1097"/>
    <w:rsid w:val="000C39D2"/>
    <w:rsid w:val="000D6110"/>
    <w:rsid w:val="00147AC3"/>
    <w:rsid w:val="00240721"/>
    <w:rsid w:val="002A062C"/>
    <w:rsid w:val="003F0CC4"/>
    <w:rsid w:val="00433BD7"/>
    <w:rsid w:val="004D341B"/>
    <w:rsid w:val="00543E3E"/>
    <w:rsid w:val="005C3D2A"/>
    <w:rsid w:val="006C738C"/>
    <w:rsid w:val="007154CF"/>
    <w:rsid w:val="00727301"/>
    <w:rsid w:val="007C5F85"/>
    <w:rsid w:val="00806229"/>
    <w:rsid w:val="008B4A83"/>
    <w:rsid w:val="00903A87"/>
    <w:rsid w:val="00942D7C"/>
    <w:rsid w:val="00AE2D5E"/>
    <w:rsid w:val="00B45B4A"/>
    <w:rsid w:val="00B548FF"/>
    <w:rsid w:val="00B62541"/>
    <w:rsid w:val="00BB3C58"/>
    <w:rsid w:val="00BC223D"/>
    <w:rsid w:val="00BC388C"/>
    <w:rsid w:val="00C80126"/>
    <w:rsid w:val="00D77AC0"/>
    <w:rsid w:val="00D915D6"/>
    <w:rsid w:val="00F65D0E"/>
    <w:rsid w:val="00F93059"/>
    <w:rsid w:val="4B26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2</Lines>
  <Paragraphs>1</Paragraphs>
  <TotalTime>121</TotalTime>
  <ScaleCrop>false</ScaleCrop>
  <LinksUpToDate>false</LinksUpToDate>
  <CharactersWithSpaces>335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2025-09-02T03:35:00Z</dcterms:created>
  <dc:creator>admin</dc:creator>
  <cp:lastModifiedBy>杨露</cp:lastModifiedBy>
  <cp:lastPrinted>2025-09-03T00:43:00Z</cp:lastPrinted>
  <dcterms:modified xsi:type="dcterms:W3CDTF">2026-08-14T03:52:56Z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eyJoZGlkIjoiYTY0ZGJmNjUxOWNiYmJiNTZmOTdhZjE2OWE2ZGY4YjAiLCJ1c2VySWQiOiI1ODcxMTg2NzEifQ==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E0E60002302C40FC8188F188B53B8A0A_12</vt:lpwstr>
  </property>
</Properties>
</file>