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1D620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</w:p>
    <w:p w14:paraId="1542C2E4">
      <w:pPr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疗</w:t>
      </w:r>
      <w:r>
        <w:rPr>
          <w:rFonts w:hint="eastAsia" w:ascii="仿宋" w:hAnsi="仿宋" w:eastAsia="仿宋" w:cs="仿宋"/>
          <w:sz w:val="32"/>
          <w:szCs w:val="32"/>
        </w:rPr>
        <w:t>设备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市场调研</w:t>
      </w:r>
      <w:r>
        <w:rPr>
          <w:rFonts w:hint="eastAsia" w:ascii="仿宋" w:hAnsi="仿宋" w:eastAsia="仿宋" w:cs="仿宋"/>
          <w:sz w:val="32"/>
          <w:szCs w:val="32"/>
        </w:rPr>
        <w:t>报价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表</w:t>
      </w:r>
    </w:p>
    <w:p w14:paraId="4D297BCA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贵阳市公共卫生救治中心：</w:t>
      </w:r>
    </w:p>
    <w:tbl>
      <w:tblPr>
        <w:tblStyle w:val="6"/>
        <w:tblpPr w:leftFromText="180" w:rightFromText="180" w:vertAnchor="text" w:horzAnchor="page" w:tblpX="561" w:tblpY="537"/>
        <w:tblOverlap w:val="never"/>
        <w:tblW w:w="15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1350"/>
        <w:gridCol w:w="1954"/>
        <w:gridCol w:w="900"/>
        <w:gridCol w:w="793"/>
        <w:gridCol w:w="859"/>
        <w:gridCol w:w="980"/>
        <w:gridCol w:w="1590"/>
        <w:gridCol w:w="917"/>
        <w:gridCol w:w="1547"/>
        <w:gridCol w:w="1500"/>
        <w:gridCol w:w="2031"/>
        <w:gridCol w:w="858"/>
      </w:tblGrid>
      <w:tr w14:paraId="2456B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</w:trPr>
        <w:tc>
          <w:tcPr>
            <w:tcW w:w="531" w:type="dxa"/>
          </w:tcPr>
          <w:p w14:paraId="237CEE33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序号</w:t>
            </w:r>
          </w:p>
        </w:tc>
        <w:tc>
          <w:tcPr>
            <w:tcW w:w="1350" w:type="dxa"/>
          </w:tcPr>
          <w:p w14:paraId="0865C9B2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1954" w:type="dxa"/>
          </w:tcPr>
          <w:p w14:paraId="6A707C7D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规格型号</w:t>
            </w:r>
          </w:p>
        </w:tc>
        <w:tc>
          <w:tcPr>
            <w:tcW w:w="900" w:type="dxa"/>
          </w:tcPr>
          <w:p w14:paraId="2FC73C0C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单位</w:t>
            </w:r>
          </w:p>
        </w:tc>
        <w:tc>
          <w:tcPr>
            <w:tcW w:w="793" w:type="dxa"/>
          </w:tcPr>
          <w:p w14:paraId="65B6725D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数量</w:t>
            </w:r>
          </w:p>
        </w:tc>
        <w:tc>
          <w:tcPr>
            <w:tcW w:w="859" w:type="dxa"/>
          </w:tcPr>
          <w:p w14:paraId="2B1C1943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单价</w:t>
            </w:r>
          </w:p>
        </w:tc>
        <w:tc>
          <w:tcPr>
            <w:tcW w:w="980" w:type="dxa"/>
          </w:tcPr>
          <w:p w14:paraId="4A347F55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金额</w:t>
            </w:r>
          </w:p>
        </w:tc>
        <w:tc>
          <w:tcPr>
            <w:tcW w:w="1590" w:type="dxa"/>
          </w:tcPr>
          <w:p w14:paraId="3EAFFF26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生产厂家</w:t>
            </w:r>
          </w:p>
        </w:tc>
        <w:tc>
          <w:tcPr>
            <w:tcW w:w="917" w:type="dxa"/>
          </w:tcPr>
          <w:p w14:paraId="46C1FF35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注册证号</w:t>
            </w:r>
          </w:p>
        </w:tc>
        <w:tc>
          <w:tcPr>
            <w:tcW w:w="1547" w:type="dxa"/>
          </w:tcPr>
          <w:p w14:paraId="79791303">
            <w:pPr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质保年限（年）</w:t>
            </w:r>
          </w:p>
        </w:tc>
        <w:tc>
          <w:tcPr>
            <w:tcW w:w="1500" w:type="dxa"/>
          </w:tcPr>
          <w:p w14:paraId="57EA2F68">
            <w:pPr>
              <w:jc w:val="left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使用有效期（年）</w:t>
            </w:r>
          </w:p>
        </w:tc>
        <w:tc>
          <w:tcPr>
            <w:tcW w:w="2031" w:type="dxa"/>
          </w:tcPr>
          <w:p w14:paraId="235706B7">
            <w:pPr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交货期（合同签订后日历天）</w:t>
            </w:r>
          </w:p>
        </w:tc>
        <w:tc>
          <w:tcPr>
            <w:tcW w:w="858" w:type="dxa"/>
          </w:tcPr>
          <w:p w14:paraId="64DB72F5">
            <w:pP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 w14:paraId="15D81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</w:tcPr>
          <w:p w14:paraId="34F7AE6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50" w:type="dxa"/>
          </w:tcPr>
          <w:p w14:paraId="475907C2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954" w:type="dxa"/>
          </w:tcPr>
          <w:p w14:paraId="656CA75D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00" w:type="dxa"/>
          </w:tcPr>
          <w:p w14:paraId="5E005D76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793" w:type="dxa"/>
          </w:tcPr>
          <w:p w14:paraId="31EC58D5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59" w:type="dxa"/>
          </w:tcPr>
          <w:p w14:paraId="469493F4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80" w:type="dxa"/>
          </w:tcPr>
          <w:p w14:paraId="7CD6417E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90" w:type="dxa"/>
          </w:tcPr>
          <w:p w14:paraId="47AEA9B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17" w:type="dxa"/>
          </w:tcPr>
          <w:p w14:paraId="73D8EF3F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47" w:type="dxa"/>
          </w:tcPr>
          <w:p w14:paraId="6CC5A3AE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0" w:type="dxa"/>
          </w:tcPr>
          <w:p w14:paraId="0CD5FC2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031" w:type="dxa"/>
          </w:tcPr>
          <w:p w14:paraId="427A2319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58" w:type="dxa"/>
          </w:tcPr>
          <w:p w14:paraId="5D260F47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  <w:tr w14:paraId="393F2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1" w:type="dxa"/>
          </w:tcPr>
          <w:p w14:paraId="17F117A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350" w:type="dxa"/>
          </w:tcPr>
          <w:p w14:paraId="37CE1C9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954" w:type="dxa"/>
          </w:tcPr>
          <w:p w14:paraId="4D7E068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00" w:type="dxa"/>
          </w:tcPr>
          <w:p w14:paraId="029E76CD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793" w:type="dxa"/>
          </w:tcPr>
          <w:p w14:paraId="45B65F3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59" w:type="dxa"/>
          </w:tcPr>
          <w:p w14:paraId="678D669A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80" w:type="dxa"/>
          </w:tcPr>
          <w:p w14:paraId="0BA9A3C3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90" w:type="dxa"/>
          </w:tcPr>
          <w:p w14:paraId="238DB779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917" w:type="dxa"/>
          </w:tcPr>
          <w:p w14:paraId="4B110A1E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47" w:type="dxa"/>
          </w:tcPr>
          <w:p w14:paraId="2AE806F6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1500" w:type="dxa"/>
          </w:tcPr>
          <w:p w14:paraId="58311959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2031" w:type="dxa"/>
          </w:tcPr>
          <w:p w14:paraId="719BF1CF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  <w:tc>
          <w:tcPr>
            <w:tcW w:w="858" w:type="dxa"/>
          </w:tcPr>
          <w:p w14:paraId="371854A8">
            <w:pP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</w:p>
        </w:tc>
      </w:tr>
    </w:tbl>
    <w:p w14:paraId="6061E37A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我公司产品报价如下：</w:t>
      </w:r>
    </w:p>
    <w:p w14:paraId="40262FC6">
      <w:pPr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本公司承诺以上报价及提供的资料真实可信，若非真实本公司愿承担一切责任。</w:t>
      </w:r>
      <w:bookmarkStart w:id="0" w:name="_GoBack"/>
      <w:bookmarkEnd w:id="0"/>
    </w:p>
    <w:p w14:paraId="46E64B4D">
      <w:pPr>
        <w:jc w:val="center"/>
      </w:pPr>
      <w:r>
        <w:rPr>
          <w:rFonts w:hint="eastAsia"/>
        </w:rPr>
        <w:t xml:space="preserve"> </w:t>
      </w:r>
      <w:r>
        <w:t xml:space="preserve">                                                                     </w:t>
      </w:r>
    </w:p>
    <w:p w14:paraId="2498A455">
      <w:pPr>
        <w:jc w:val="center"/>
        <w:rPr>
          <w:rFonts w:ascii="仿宋" w:hAnsi="仿宋" w:eastAsia="仿宋" w:cs="仿宋"/>
          <w:sz w:val="28"/>
          <w:szCs w:val="28"/>
        </w:rPr>
      </w:pPr>
      <w:r>
        <w:t xml:space="preserve">   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公司名称（盖章）：</w:t>
      </w:r>
    </w:p>
    <w:p w14:paraId="5786D030">
      <w:pPr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            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</w:t>
      </w:r>
      <w:r>
        <w:rPr>
          <w:rFonts w:ascii="仿宋" w:hAnsi="仿宋" w:eastAsia="仿宋" w:cs="仿宋"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联系人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联系</w:t>
      </w:r>
      <w:r>
        <w:rPr>
          <w:rFonts w:hint="eastAsia" w:ascii="仿宋" w:hAnsi="仿宋" w:eastAsia="仿宋" w:cs="仿宋"/>
          <w:sz w:val="28"/>
          <w:szCs w:val="28"/>
        </w:rPr>
        <w:t xml:space="preserve">电话: </w:t>
      </w:r>
      <w:r>
        <w:rPr>
          <w:rFonts w:ascii="仿宋" w:hAnsi="仿宋" w:eastAsia="仿宋" w:cs="仿宋"/>
          <w:sz w:val="28"/>
          <w:szCs w:val="28"/>
        </w:rPr>
        <w:t xml:space="preserve">  </w:t>
      </w:r>
    </w:p>
    <w:p w14:paraId="2FC85252"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                              </w:t>
      </w:r>
      <w:r>
        <w:rPr>
          <w:rFonts w:ascii="仿宋" w:hAnsi="仿宋" w:eastAsia="仿宋" w:cs="仿宋"/>
          <w:sz w:val="28"/>
          <w:szCs w:val="28"/>
        </w:rPr>
        <w:t xml:space="preserve">      </w:t>
      </w:r>
    </w:p>
    <w:p w14:paraId="40080F8F"/>
    <w:p w14:paraId="23AA3E9C"/>
    <w:p w14:paraId="17FDBCF8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28351325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        </w:t>
      </w:r>
    </w:p>
    <w:p w14:paraId="33CD38C4">
      <w:pPr>
        <w:rPr>
          <w:sz w:val="28"/>
        </w:rPr>
      </w:pP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059"/>
    <w:rsid w:val="00021B5A"/>
    <w:rsid w:val="000B1097"/>
    <w:rsid w:val="000C39D2"/>
    <w:rsid w:val="000D6110"/>
    <w:rsid w:val="00147AC3"/>
    <w:rsid w:val="00240721"/>
    <w:rsid w:val="002A062C"/>
    <w:rsid w:val="003F0CC4"/>
    <w:rsid w:val="00433BD7"/>
    <w:rsid w:val="004D341B"/>
    <w:rsid w:val="00543E3E"/>
    <w:rsid w:val="005C3D2A"/>
    <w:rsid w:val="006C738C"/>
    <w:rsid w:val="007154CF"/>
    <w:rsid w:val="00727301"/>
    <w:rsid w:val="007C5F85"/>
    <w:rsid w:val="00806229"/>
    <w:rsid w:val="008B4A83"/>
    <w:rsid w:val="00903A87"/>
    <w:rsid w:val="00942D7C"/>
    <w:rsid w:val="00AE2D5E"/>
    <w:rsid w:val="00B45B4A"/>
    <w:rsid w:val="00B548FF"/>
    <w:rsid w:val="00B62541"/>
    <w:rsid w:val="00BB3C58"/>
    <w:rsid w:val="00BC223D"/>
    <w:rsid w:val="00BC388C"/>
    <w:rsid w:val="00C80126"/>
    <w:rsid w:val="00D77AC0"/>
    <w:rsid w:val="00D915D6"/>
    <w:rsid w:val="00F65D0E"/>
    <w:rsid w:val="00F93059"/>
    <w:rsid w:val="052D0A91"/>
    <w:rsid w:val="08A059D4"/>
    <w:rsid w:val="090441B5"/>
    <w:rsid w:val="0983332C"/>
    <w:rsid w:val="14ED1FA1"/>
    <w:rsid w:val="2D1040C5"/>
    <w:rsid w:val="302A3C52"/>
    <w:rsid w:val="33C63C91"/>
    <w:rsid w:val="399F120C"/>
    <w:rsid w:val="4B265C64"/>
    <w:rsid w:val="4C8246FA"/>
    <w:rsid w:val="61F950AE"/>
    <w:rsid w:val="642E6B65"/>
    <w:rsid w:val="66FB6480"/>
    <w:rsid w:val="732E5F2A"/>
    <w:rsid w:val="762D1373"/>
    <w:rsid w:val="7ADB1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158</Words>
  <Characters>158</Characters>
  <Lines>2</Lines>
  <Paragraphs>1</Paragraphs>
  <TotalTime>12</TotalTime>
  <ScaleCrop>false</ScaleCrop>
  <LinksUpToDate>false</LinksUpToDate>
  <CharactersWithSpaces>399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2025-09-02T03:35:00Z</dcterms:created>
  <dc:creator>admin</dc:creator>
  <cp:lastModifiedBy>杨露</cp:lastModifiedBy>
  <cp:lastPrinted>2025-09-03T00:43:00Z</cp:lastPrinted>
  <dcterms:modified xsi:type="dcterms:W3CDTF">2026-09-20T08:26:59Z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eyJoZGlkIjoiYTY0ZGJmNjUxOWNiYmJiNTZmOTdhZjE2OWE2ZGY4YjAiLCJ1c2VySWQiOiI1ODcxMTg2NzEifQ==</vt:lpwstr>
  </property>
  <property fmtid="{D5CDD505-2E9C-101B-9397-08002B2CF9AE}" pid="3" name="KSOProductBuildVer">
    <vt:lpwstr>2052-12.1.0.21915</vt:lpwstr>
  </property>
  <property fmtid="{D5CDD505-2E9C-101B-9397-08002B2CF9AE}" pid="4" name="ICV">
    <vt:lpwstr>E0E60002302C40FC8188F188B53B8A0A_12</vt:lpwstr>
  </property>
</Properties>
</file>